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87C" w:rsidRPr="00454965" w:rsidRDefault="00454965">
      <w:pPr>
        <w:rPr>
          <w:b/>
        </w:rPr>
      </w:pPr>
      <w:r w:rsidRPr="00454965">
        <w:rPr>
          <w:b/>
        </w:rPr>
        <w:t>DOCUME</w:t>
      </w:r>
      <w:bookmarkStart w:id="0" w:name="_GoBack"/>
      <w:bookmarkEnd w:id="0"/>
      <w:r w:rsidRPr="00454965">
        <w:rPr>
          <w:b/>
        </w:rPr>
        <w:t xml:space="preserve">NT A VENIR </w:t>
      </w:r>
      <w:proofErr w:type="gramStart"/>
      <w:r w:rsidRPr="00454965">
        <w:rPr>
          <w:b/>
        </w:rPr>
        <w:t>…….</w:t>
      </w:r>
      <w:proofErr w:type="gramEnd"/>
      <w:r w:rsidRPr="00454965">
        <w:rPr>
          <w:b/>
        </w:rPr>
        <w:t>.</w:t>
      </w:r>
    </w:p>
    <w:sectPr w:rsidR="000B187C" w:rsidRPr="00454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65"/>
    <w:rsid w:val="000B187C"/>
    <w:rsid w:val="0045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399B"/>
  <w15:chartTrackingRefBased/>
  <w15:docId w15:val="{8D6CA9E9-B1AA-4565-81A5-3526D5D1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>EFS Auvergne Rhône Alpes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DUBOIS Valerie</dc:creator>
  <cp:keywords/>
  <dc:description/>
  <cp:lastModifiedBy>DUBOIS Valerie</cp:lastModifiedBy>
  <cp:revision>1</cp:revision>
  <dcterms:created xsi:type="dcterms:W3CDTF">2025-09-12T13:40:00Z</dcterms:created>
  <dcterms:modified xsi:type="dcterms:W3CDTF">2025-09-12T13:40:00Z</dcterms:modified>
</cp:coreProperties>
</file>